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32D" w:rsidRPr="00B30B8B" w:rsidRDefault="00B30B8B" w:rsidP="00B30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 8</w:t>
      </w:r>
      <w:r w:rsidRPr="00B30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РОБОТА З БАТЬКАМИ </w:t>
      </w:r>
    </w:p>
    <w:p w:rsidR="002C732D" w:rsidRPr="002C732D" w:rsidRDefault="002C732D" w:rsidP="002C7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675" w:type="dxa"/>
        <w:tblLayout w:type="fixed"/>
        <w:tblLook w:val="01E0" w:firstRow="1" w:lastRow="1" w:firstColumn="1" w:lastColumn="1" w:noHBand="0" w:noVBand="0"/>
      </w:tblPr>
      <w:tblGrid>
        <w:gridCol w:w="738"/>
        <w:gridCol w:w="5074"/>
        <w:gridCol w:w="1843"/>
        <w:gridCol w:w="2113"/>
      </w:tblGrid>
      <w:tr w:rsidR="00AB5281" w:rsidRPr="002C732D" w:rsidTr="0055483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AB5281" w:rsidP="0055483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B44582">
              <w:rPr>
                <w:b/>
                <w:sz w:val="28"/>
                <w:szCs w:val="28"/>
                <w:lang w:eastAsia="ru-RU"/>
              </w:rPr>
              <w:t>№</w:t>
            </w:r>
          </w:p>
          <w:p w:rsidR="00AB5281" w:rsidRPr="00B44582" w:rsidRDefault="00554833" w:rsidP="0055483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з</w:t>
            </w:r>
            <w:r w:rsidR="00AB5281" w:rsidRPr="00B44582">
              <w:rPr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AB5281" w:rsidP="0055483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B44582">
              <w:rPr>
                <w:b/>
                <w:sz w:val="28"/>
                <w:szCs w:val="28"/>
                <w:lang w:eastAsia="ru-RU"/>
              </w:rPr>
              <w:t>Зміст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AB5281" w:rsidP="0055483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B44582">
              <w:rPr>
                <w:b/>
                <w:sz w:val="28"/>
                <w:szCs w:val="28"/>
                <w:lang w:eastAsia="ru-RU"/>
              </w:rPr>
              <w:t>Дата</w:t>
            </w:r>
          </w:p>
          <w:p w:rsidR="00AB5281" w:rsidRPr="00B44582" w:rsidRDefault="00AB5281" w:rsidP="0055483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B44582">
              <w:rPr>
                <w:b/>
                <w:sz w:val="28"/>
                <w:szCs w:val="28"/>
                <w:lang w:eastAsia="ru-RU"/>
              </w:rPr>
              <w:t>проведення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AB5281" w:rsidP="0055483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B44582">
              <w:rPr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AB5281" w:rsidRPr="00B44582" w:rsidTr="0055483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AB5281" w:rsidP="004C54C6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EE2966" w:rsidP="002C732D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Організація роботи Батьківського онлайн-клубу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EE2966" w:rsidP="005548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E2966" w:rsidP="002C732D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Валькович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Х.І.</w:t>
            </w:r>
          </w:p>
          <w:p w:rsidR="00AB5281" w:rsidRPr="00B44582" w:rsidRDefault="00AB5281" w:rsidP="002C732D">
            <w:pPr>
              <w:rPr>
                <w:sz w:val="28"/>
                <w:szCs w:val="28"/>
                <w:lang w:eastAsia="ru-RU"/>
              </w:rPr>
            </w:pPr>
          </w:p>
        </w:tc>
      </w:tr>
      <w:tr w:rsidR="00AB5281" w:rsidRPr="00B44582" w:rsidTr="0055483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AB5281" w:rsidP="004C54C6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E2966" w:rsidP="002C732D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Організація роботи Батьківської ради школи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E2966" w:rsidP="005548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E2966" w:rsidP="002C732D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О.Я.</w:t>
            </w:r>
          </w:p>
        </w:tc>
      </w:tr>
      <w:tr w:rsidR="00AB5281" w:rsidRPr="00B44582" w:rsidTr="0055483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AB5281" w:rsidP="004C54C6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E2966" w:rsidP="000160C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Засідання Батьківської</w:t>
            </w:r>
            <w:r w:rsidRPr="00B44582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ради</w:t>
            </w:r>
            <w:r w:rsidRPr="00B44582">
              <w:rPr>
                <w:sz w:val="28"/>
                <w:szCs w:val="28"/>
                <w:lang w:eastAsia="ru-RU"/>
              </w:rPr>
              <w:t xml:space="preserve">  школи з </w:t>
            </w:r>
            <w:r>
              <w:rPr>
                <w:sz w:val="28"/>
                <w:szCs w:val="28"/>
                <w:lang w:eastAsia="ru-RU"/>
              </w:rPr>
              <w:t>питань організації роботи закладу в умовах карантину</w:t>
            </w:r>
            <w:r w:rsidR="00E74E75">
              <w:rPr>
                <w:sz w:val="28"/>
                <w:szCs w:val="28"/>
                <w:lang w:eastAsia="ru-RU"/>
              </w:rPr>
              <w:t xml:space="preserve">, спричиненого </w:t>
            </w:r>
            <w:r w:rsidRPr="00B44582">
              <w:rPr>
                <w:sz w:val="28"/>
                <w:szCs w:val="28"/>
                <w:lang w:eastAsia="ru-RU"/>
              </w:rPr>
              <w:t xml:space="preserve"> захворювання</w:t>
            </w:r>
            <w:r w:rsidR="00E74E75">
              <w:rPr>
                <w:sz w:val="28"/>
                <w:szCs w:val="28"/>
                <w:lang w:eastAsia="ru-RU"/>
              </w:rPr>
              <w:t>м</w:t>
            </w:r>
            <w:r w:rsidRPr="00B44582">
              <w:rPr>
                <w:sz w:val="28"/>
                <w:szCs w:val="28"/>
                <w:lang w:eastAsia="ru-RU"/>
              </w:rPr>
              <w:t xml:space="preserve"> на СО</w:t>
            </w:r>
            <w:r w:rsidRPr="00B44582">
              <w:rPr>
                <w:sz w:val="28"/>
                <w:szCs w:val="28"/>
                <w:lang w:val="en-US" w:eastAsia="ru-RU"/>
              </w:rPr>
              <w:t>V</w:t>
            </w:r>
            <w:r w:rsidRPr="00B44582">
              <w:rPr>
                <w:sz w:val="28"/>
                <w:szCs w:val="28"/>
                <w:lang w:eastAsia="ru-RU"/>
              </w:rPr>
              <w:t>І</w:t>
            </w:r>
            <w:r>
              <w:rPr>
                <w:sz w:val="28"/>
                <w:szCs w:val="28"/>
                <w:lang w:val="en-US" w:eastAsia="ru-RU"/>
              </w:rPr>
              <w:t>D</w:t>
            </w:r>
            <w:r w:rsidRPr="00B44582">
              <w:rPr>
                <w:sz w:val="28"/>
                <w:szCs w:val="28"/>
                <w:lang w:val="ru-RU" w:eastAsia="ru-RU"/>
              </w:rPr>
              <w:t>-19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66" w:rsidRPr="00B44582" w:rsidRDefault="00EE2966" w:rsidP="00554833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жовтень</w:t>
            </w:r>
          </w:p>
          <w:p w:rsidR="00AB5281" w:rsidRPr="00B44582" w:rsidRDefault="00AB5281" w:rsidP="0055483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74E75" w:rsidP="00E74E75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О.Я.</w:t>
            </w:r>
          </w:p>
        </w:tc>
      </w:tr>
      <w:tr w:rsidR="00AB5281" w:rsidRPr="00B44582" w:rsidTr="0055483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AB5281" w:rsidP="004C54C6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74E75" w:rsidP="00E74E7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Організація  </w:t>
            </w:r>
            <w:r w:rsidRPr="00B44582">
              <w:rPr>
                <w:sz w:val="28"/>
                <w:szCs w:val="28"/>
                <w:lang w:eastAsia="ru-RU"/>
              </w:rPr>
              <w:t>співпрац</w:t>
            </w:r>
            <w:r>
              <w:rPr>
                <w:sz w:val="28"/>
                <w:szCs w:val="28"/>
                <w:lang w:eastAsia="ru-RU"/>
              </w:rPr>
              <w:t>і Батьківської</w:t>
            </w:r>
            <w:r w:rsidRPr="00B44582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ради </w:t>
            </w:r>
            <w:r w:rsidRPr="00B44582">
              <w:rPr>
                <w:sz w:val="28"/>
                <w:szCs w:val="28"/>
                <w:lang w:eastAsia="ru-RU"/>
              </w:rPr>
              <w:t xml:space="preserve">школи  та відповідних структур з питань правового виховання 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75" w:rsidRPr="00B44582" w:rsidRDefault="00E74E75" w:rsidP="00554833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жовтень</w:t>
            </w:r>
          </w:p>
          <w:p w:rsidR="00AB5281" w:rsidRPr="00B44582" w:rsidRDefault="00AB5281" w:rsidP="0055483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74E75" w:rsidP="002C732D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педагоги-організатори</w:t>
            </w:r>
          </w:p>
        </w:tc>
      </w:tr>
      <w:tr w:rsidR="00AB5281" w:rsidRPr="00B44582" w:rsidTr="00554833">
        <w:trPr>
          <w:trHeight w:val="79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AB5281" w:rsidP="004C54C6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E74E75" w:rsidP="002C732D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Класні батьківські збори у 1-4 класах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74E75" w:rsidP="005548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жовтень</w:t>
            </w:r>
          </w:p>
          <w:p w:rsidR="00AB5281" w:rsidRPr="00B44582" w:rsidRDefault="00AB5281" w:rsidP="0055483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E74E75" w:rsidP="002C732D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класні керівники 1-4 класів</w:t>
            </w:r>
          </w:p>
        </w:tc>
      </w:tr>
      <w:tr w:rsidR="00AB5281" w:rsidRPr="00B44582" w:rsidTr="00554833">
        <w:trPr>
          <w:trHeight w:val="79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AB5281" w:rsidP="004C54C6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74E75" w:rsidP="00E74E7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Класні батьківські збори у 5-8 класах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74E75" w:rsidP="005548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74E75" w:rsidP="00E74E7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класні керівники 5-8 класів</w:t>
            </w:r>
          </w:p>
        </w:tc>
      </w:tr>
      <w:tr w:rsidR="00E74E75" w:rsidRPr="00B44582" w:rsidTr="00554833">
        <w:trPr>
          <w:trHeight w:val="79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75" w:rsidRPr="00B44582" w:rsidRDefault="000160C0" w:rsidP="004C54C6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7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75" w:rsidRDefault="00E74E75" w:rsidP="00E74E7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Класні батьківські збори у 9-11 класах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75" w:rsidRDefault="00E74E75" w:rsidP="005548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грудень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75" w:rsidRDefault="00E74E75" w:rsidP="00E74E7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класні керівники 9-11 класів</w:t>
            </w:r>
          </w:p>
        </w:tc>
      </w:tr>
      <w:tr w:rsidR="00AB5281" w:rsidRPr="00B44582" w:rsidTr="0055483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0160C0" w:rsidP="004C54C6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8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74E75" w:rsidP="00E74E7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Засідання Батьківської</w:t>
            </w:r>
            <w:r w:rsidRPr="00B44582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ради</w:t>
            </w:r>
            <w:r w:rsidRPr="00B44582">
              <w:rPr>
                <w:sz w:val="28"/>
                <w:szCs w:val="28"/>
                <w:lang w:eastAsia="ru-RU"/>
              </w:rPr>
              <w:t xml:space="preserve">  школи </w:t>
            </w:r>
            <w:r>
              <w:rPr>
                <w:sz w:val="28"/>
                <w:szCs w:val="28"/>
                <w:lang w:eastAsia="ru-RU"/>
              </w:rPr>
              <w:t xml:space="preserve"> з питань попередження </w:t>
            </w:r>
            <w:proofErr w:type="spellStart"/>
            <w:r>
              <w:rPr>
                <w:sz w:val="28"/>
                <w:szCs w:val="28"/>
                <w:lang w:eastAsia="ru-RU"/>
              </w:rPr>
              <w:t>булінгу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 школі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74E75" w:rsidP="005548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грудень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E74E75" w:rsidP="002C732D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О.Я.</w:t>
            </w:r>
          </w:p>
        </w:tc>
      </w:tr>
      <w:tr w:rsidR="00AB5281" w:rsidRPr="00B44582" w:rsidTr="0055483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0160C0" w:rsidP="004C54C6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9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D27DB2" w:rsidP="00B4458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Засідання Батьківської</w:t>
            </w:r>
            <w:r w:rsidRPr="00B44582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ради</w:t>
            </w:r>
            <w:r w:rsidRPr="00B44582">
              <w:rPr>
                <w:sz w:val="28"/>
                <w:szCs w:val="28"/>
                <w:lang w:eastAsia="ru-RU"/>
              </w:rPr>
              <w:t xml:space="preserve">  школи </w:t>
            </w:r>
            <w:r>
              <w:rPr>
                <w:sz w:val="28"/>
                <w:szCs w:val="28"/>
                <w:lang w:eastAsia="ru-RU"/>
              </w:rPr>
              <w:t xml:space="preserve"> з питань опрацювання оперативної інформації, отриманої на батьківських зборах щодо удосконалення освітнього процесу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D27DB2" w:rsidP="005548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січень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D27DB2" w:rsidP="002C732D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О.Я.</w:t>
            </w:r>
          </w:p>
        </w:tc>
      </w:tr>
      <w:tr w:rsidR="00AB5281" w:rsidRPr="00B44582" w:rsidTr="0055483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0160C0" w:rsidP="004C54C6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>0</w:t>
            </w:r>
            <w:r w:rsidRPr="00B44582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121785" w:rsidRDefault="00121785" w:rsidP="002C732D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Онлайн-консультація з практичним психологом школи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0160C0" w:rsidP="005548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лютий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121785" w:rsidP="002C732D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Артемчук Т.Б.</w:t>
            </w:r>
          </w:p>
        </w:tc>
      </w:tr>
      <w:tr w:rsidR="00AB5281" w:rsidRPr="00B44582" w:rsidTr="0055483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0160C0" w:rsidP="004C54C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0160C0" w:rsidP="0049649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Класні батьківські збори в 11-х класах щодо організації проведення ЗНО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0160C0" w:rsidP="005548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березень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C0" w:rsidRDefault="000160C0" w:rsidP="00EE2966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Сиванич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І.В.,</w:t>
            </w:r>
          </w:p>
          <w:p w:rsidR="00AB5281" w:rsidRPr="00B44582" w:rsidRDefault="000160C0" w:rsidP="00EE2966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Мазепа О.А.</w:t>
            </w:r>
          </w:p>
        </w:tc>
      </w:tr>
      <w:tr w:rsidR="00AB5281" w:rsidRPr="00B44582" w:rsidTr="0055483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0160C0" w:rsidP="004C54C6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>2</w:t>
            </w:r>
            <w:r w:rsidRPr="00B44582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0160C0" w:rsidP="000160C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Засідання Батьківської ради школи. Звіт голови Батьківської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0160C0" w:rsidP="005548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0160C0" w:rsidP="002C732D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О.Я.</w:t>
            </w:r>
          </w:p>
        </w:tc>
      </w:tr>
      <w:tr w:rsidR="00AB5281" w:rsidRPr="00B44582" w:rsidTr="0055483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0160C0" w:rsidP="00B44582">
            <w:pPr>
              <w:jc w:val="center"/>
              <w:rPr>
                <w:sz w:val="28"/>
                <w:szCs w:val="28"/>
                <w:lang w:eastAsia="ru-RU"/>
              </w:rPr>
            </w:pPr>
            <w:r w:rsidRPr="00B44582">
              <w:rPr>
                <w:sz w:val="28"/>
                <w:szCs w:val="28"/>
                <w:lang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>3</w:t>
            </w:r>
            <w:r w:rsidRPr="00B44582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281" w:rsidRPr="00B44582" w:rsidRDefault="000160C0" w:rsidP="0049649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Звітний концерт учнів початкових класів перед батьками до Дня матері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0160C0" w:rsidP="0055483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81" w:rsidRPr="00B44582" w:rsidRDefault="000160C0" w:rsidP="002C732D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Шандрович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О.Р., педагоги-організатори</w:t>
            </w:r>
          </w:p>
        </w:tc>
      </w:tr>
    </w:tbl>
    <w:p w:rsidR="002C732D" w:rsidRPr="002C732D" w:rsidRDefault="002C732D" w:rsidP="002C7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32D" w:rsidRDefault="002C732D" w:rsidP="00045C39">
      <w:pPr>
        <w:spacing w:after="0" w:line="360" w:lineRule="atLeast"/>
        <w:textAlignment w:val="baseline"/>
        <w:rPr>
          <w:rFonts w:eastAsia="Times New Roman" w:cs="Arial"/>
          <w:b/>
          <w:bCs/>
          <w:color w:val="0E575E"/>
          <w:sz w:val="24"/>
          <w:szCs w:val="24"/>
          <w:bdr w:val="none" w:sz="0" w:space="0" w:color="auto" w:frame="1"/>
          <w:lang w:eastAsia="uk-UA"/>
        </w:rPr>
      </w:pPr>
    </w:p>
    <w:p w:rsidR="002C732D" w:rsidRPr="00045C39" w:rsidRDefault="002C732D" w:rsidP="00045C39">
      <w:pPr>
        <w:spacing w:after="0" w:line="360" w:lineRule="atLeast"/>
        <w:textAlignment w:val="baseline"/>
        <w:rPr>
          <w:rFonts w:eastAsia="Times New Roman" w:cs="Arial"/>
          <w:color w:val="0E575E"/>
          <w:sz w:val="24"/>
          <w:szCs w:val="24"/>
          <w:lang w:eastAsia="uk-UA"/>
        </w:rPr>
      </w:pPr>
    </w:p>
    <w:p w:rsidR="00045C39" w:rsidRDefault="00045C39"/>
    <w:sectPr w:rsidR="00045C39" w:rsidSect="00045C39">
      <w:pgSz w:w="11906" w:h="16838"/>
      <w:pgMar w:top="850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C22"/>
    <w:rsid w:val="000160C0"/>
    <w:rsid w:val="00045C39"/>
    <w:rsid w:val="0008521B"/>
    <w:rsid w:val="00121785"/>
    <w:rsid w:val="001A1B49"/>
    <w:rsid w:val="00200830"/>
    <w:rsid w:val="002C732D"/>
    <w:rsid w:val="00493780"/>
    <w:rsid w:val="00496495"/>
    <w:rsid w:val="004C54C6"/>
    <w:rsid w:val="004E3C4A"/>
    <w:rsid w:val="00505EE3"/>
    <w:rsid w:val="00514FE3"/>
    <w:rsid w:val="00547515"/>
    <w:rsid w:val="00554833"/>
    <w:rsid w:val="005A7C22"/>
    <w:rsid w:val="0062037A"/>
    <w:rsid w:val="006A0FFE"/>
    <w:rsid w:val="00A2458C"/>
    <w:rsid w:val="00AB5281"/>
    <w:rsid w:val="00B30B8B"/>
    <w:rsid w:val="00B44582"/>
    <w:rsid w:val="00D27DB2"/>
    <w:rsid w:val="00E74E75"/>
    <w:rsid w:val="00EE2966"/>
    <w:rsid w:val="00F179C0"/>
    <w:rsid w:val="00F94B9C"/>
    <w:rsid w:val="00FB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4">
    <w:name w:val="Table Grid"/>
    <w:basedOn w:val="a1"/>
    <w:rsid w:val="002C73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4">
    <w:name w:val="Table Grid"/>
    <w:basedOn w:val="a1"/>
    <w:rsid w:val="002C73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3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C67EA-E0A0-4F4E-AFFC-2BB293B03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urok</cp:lastModifiedBy>
  <cp:revision>20</cp:revision>
  <cp:lastPrinted>2020-12-11T11:46:00Z</cp:lastPrinted>
  <dcterms:created xsi:type="dcterms:W3CDTF">2020-11-20T12:24:00Z</dcterms:created>
  <dcterms:modified xsi:type="dcterms:W3CDTF">2020-12-11T11:46:00Z</dcterms:modified>
</cp:coreProperties>
</file>